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7e4d1fef3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eefa22aec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West River,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6e1707c21478a" /><Relationship Type="http://schemas.openxmlformats.org/officeDocument/2006/relationships/numbering" Target="/word/numbering.xml" Id="R8ea78d0d62fc4cd1" /><Relationship Type="http://schemas.openxmlformats.org/officeDocument/2006/relationships/settings" Target="/word/settings.xml" Id="R23749b263a1b40e8" /><Relationship Type="http://schemas.openxmlformats.org/officeDocument/2006/relationships/image" Target="/word/media/ad0e53c7-f6f7-4138-8ab8-9ed76513aa79.png" Id="R2abeefa22aec487c" /></Relationships>
</file>