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54367dde1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35e8661df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Northcliffe,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8c5b724b441db" /><Relationship Type="http://schemas.openxmlformats.org/officeDocument/2006/relationships/numbering" Target="/word/numbering.xml" Id="R69da3d970425447c" /><Relationship Type="http://schemas.openxmlformats.org/officeDocument/2006/relationships/settings" Target="/word/settings.xml" Id="R56b9c1546c9d4e3e" /><Relationship Type="http://schemas.openxmlformats.org/officeDocument/2006/relationships/image" Target="/word/media/c9975d0f-f2e6-4943-83b1-4e734d731ba9.png" Id="R68635e8661df4856" /></Relationships>
</file>