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5140c439b444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95caac79be4e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Northcrest,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2f9f007f9e457a" /><Relationship Type="http://schemas.openxmlformats.org/officeDocument/2006/relationships/numbering" Target="/word/numbering.xml" Id="R707a37ef57914c84" /><Relationship Type="http://schemas.openxmlformats.org/officeDocument/2006/relationships/settings" Target="/word/settings.xml" Id="Rba513c7566654557" /><Relationship Type="http://schemas.openxmlformats.org/officeDocument/2006/relationships/image" Target="/word/media/bd9fe77a-6d5c-47d8-b392-c3318db116dd.png" Id="Rf495caac79be4e87" /></Relationships>
</file>