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bf370a53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14029f9ea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Northeastern Manitoulin and the Islands,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6883725964305" /><Relationship Type="http://schemas.openxmlformats.org/officeDocument/2006/relationships/numbering" Target="/word/numbering.xml" Id="R6fdae223d407449f" /><Relationship Type="http://schemas.openxmlformats.org/officeDocument/2006/relationships/settings" Target="/word/settings.xml" Id="Rd0e2665190004777" /><Relationship Type="http://schemas.openxmlformats.org/officeDocument/2006/relationships/image" Target="/word/media/072ab9e6-c79a-4e09-a6c6-86fcbe589ae0.png" Id="R8de14029f9ea45cf" /></Relationships>
</file>