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994108e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374b43b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5d77d2b144c0" /><Relationship Type="http://schemas.openxmlformats.org/officeDocument/2006/relationships/numbering" Target="/word/numbering.xml" Id="R9bc59f7f7f24473d" /><Relationship Type="http://schemas.openxmlformats.org/officeDocument/2006/relationships/settings" Target="/word/settings.xml" Id="Ra5011faa3b91468e" /><Relationship Type="http://schemas.openxmlformats.org/officeDocument/2006/relationships/image" Target="/word/media/e91d69e8-d366-4cb1-846b-fc4b13d78d20.png" Id="R26c1374b43bc4080" /></Relationships>
</file>