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e4f73e14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b0a6b6be2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Northern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9df5e845b44b5" /><Relationship Type="http://schemas.openxmlformats.org/officeDocument/2006/relationships/numbering" Target="/word/numbering.xml" Id="Ra5f837409eb04a30" /><Relationship Type="http://schemas.openxmlformats.org/officeDocument/2006/relationships/settings" Target="/word/settings.xml" Id="R9ec20324d7a34e0e" /><Relationship Type="http://schemas.openxmlformats.org/officeDocument/2006/relationships/image" Target="/word/media/59b47791-f5eb-4072-b07f-6452d4f5d22d.png" Id="Rfbdb0a6b6be249c2" /></Relationships>
</file>