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60d612596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87f17a405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Northern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e9cde70ee4589" /><Relationship Type="http://schemas.openxmlformats.org/officeDocument/2006/relationships/numbering" Target="/word/numbering.xml" Id="Re1921eed749f436e" /><Relationship Type="http://schemas.openxmlformats.org/officeDocument/2006/relationships/settings" Target="/word/settings.xml" Id="R5851909e49bf4d2a" /><Relationship Type="http://schemas.openxmlformats.org/officeDocument/2006/relationships/image" Target="/word/media/3daf3a9a-acd3-4596-bdeb-21c17a74483b.png" Id="R94987f17a40547eb" /></Relationships>
</file>