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3fae001e6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804c2325c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Northmark,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ed160215d4c59" /><Relationship Type="http://schemas.openxmlformats.org/officeDocument/2006/relationships/numbering" Target="/word/numbering.xml" Id="Rccd29faf451c497d" /><Relationship Type="http://schemas.openxmlformats.org/officeDocument/2006/relationships/settings" Target="/word/settings.xml" Id="Ra8aecf80ea904f0d" /><Relationship Type="http://schemas.openxmlformats.org/officeDocument/2006/relationships/image" Target="/word/media/87db01c4-d637-4921-9ce1-845805ce724c.png" Id="R2c1804c2325c4aca" /></Relationships>
</file>