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96d0b0384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5428bb4e6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7b27a0e0a42a9" /><Relationship Type="http://schemas.openxmlformats.org/officeDocument/2006/relationships/numbering" Target="/word/numbering.xml" Id="R52b8ad15fe104066" /><Relationship Type="http://schemas.openxmlformats.org/officeDocument/2006/relationships/settings" Target="/word/settings.xml" Id="Rfca153fc24174569" /><Relationship Type="http://schemas.openxmlformats.org/officeDocument/2006/relationships/image" Target="/word/media/bd1d9f85-7477-474d-9bc1-a8474396a51e.png" Id="R2915428bb4e647eb" /></Relationships>
</file>