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d677ad931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90062848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c19fd2de4a49" /><Relationship Type="http://schemas.openxmlformats.org/officeDocument/2006/relationships/numbering" Target="/word/numbering.xml" Id="Rbfec7e0c4a0c43de" /><Relationship Type="http://schemas.openxmlformats.org/officeDocument/2006/relationships/settings" Target="/word/settings.xml" Id="R81bf780945e041ff" /><Relationship Type="http://schemas.openxmlformats.org/officeDocument/2006/relationships/image" Target="/word/media/000d24f6-5bb2-48b6-b4b9-be04876e353d.png" Id="R55c900628483405f" /></Relationships>
</file>