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0f059814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72633345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14b1b990b439c" /><Relationship Type="http://schemas.openxmlformats.org/officeDocument/2006/relationships/numbering" Target="/word/numbering.xml" Id="Rfda59d9814684d45" /><Relationship Type="http://schemas.openxmlformats.org/officeDocument/2006/relationships/settings" Target="/word/settings.xml" Id="Ra02ce070e18645b8" /><Relationship Type="http://schemas.openxmlformats.org/officeDocument/2006/relationships/image" Target="/word/media/fe83cb11-0f7b-4c72-b983-1f21bec25c8f.png" Id="R65672633345e49a9" /></Relationships>
</file>