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7e0bdd02d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4fb0178a7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Norway,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efa4f3fbd47a8" /><Relationship Type="http://schemas.openxmlformats.org/officeDocument/2006/relationships/numbering" Target="/word/numbering.xml" Id="Rb302cc954c0b48cf" /><Relationship Type="http://schemas.openxmlformats.org/officeDocument/2006/relationships/settings" Target="/word/settings.xml" Id="R071650056bc346e4" /><Relationship Type="http://schemas.openxmlformats.org/officeDocument/2006/relationships/image" Target="/word/media/77f40c5d-238e-4707-a574-915dfc547608.png" Id="R5104fb0178a74d29" /></Relationships>
</file>