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01d01eed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7549fe93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e89fd82bb4f15" /><Relationship Type="http://schemas.openxmlformats.org/officeDocument/2006/relationships/numbering" Target="/word/numbering.xml" Id="Reeefba90bb764516" /><Relationship Type="http://schemas.openxmlformats.org/officeDocument/2006/relationships/settings" Target="/word/settings.xml" Id="R0c59eb175f444367" /><Relationship Type="http://schemas.openxmlformats.org/officeDocument/2006/relationships/image" Target="/word/media/26b30aa8-5f32-40ca-83ea-106c25ec9c75.png" Id="R7bb17549fe934e81" /></Relationships>
</file>