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647233dbc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d16439077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Notre-Dame-des-Neiges,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39a17ecac46a3" /><Relationship Type="http://schemas.openxmlformats.org/officeDocument/2006/relationships/numbering" Target="/word/numbering.xml" Id="Rd129ca340dc949ed" /><Relationship Type="http://schemas.openxmlformats.org/officeDocument/2006/relationships/settings" Target="/word/settings.xml" Id="R1436406ec3c849ee" /><Relationship Type="http://schemas.openxmlformats.org/officeDocument/2006/relationships/image" Target="/word/media/6a0b2167-fad3-4ee3-ab3c-4b49d41a50f3.png" Id="R045d164390774a72" /></Relationships>
</file>