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66d16e960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19309104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Nouvelle,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0e695e5614322" /><Relationship Type="http://schemas.openxmlformats.org/officeDocument/2006/relationships/numbering" Target="/word/numbering.xml" Id="R5a96fe7fa8fd4c9a" /><Relationship Type="http://schemas.openxmlformats.org/officeDocument/2006/relationships/settings" Target="/word/settings.xml" Id="R9b63e317e06b4432" /><Relationship Type="http://schemas.openxmlformats.org/officeDocument/2006/relationships/image" Target="/word/media/9b739868-cb7f-4908-a2f7-2a2531b911f2.png" Id="Rb9d1930910454774" /></Relationships>
</file>