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2723a62af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5613e37d3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f0ab8999d4f07" /><Relationship Type="http://schemas.openxmlformats.org/officeDocument/2006/relationships/numbering" Target="/word/numbering.xml" Id="R633079230ec345ff" /><Relationship Type="http://schemas.openxmlformats.org/officeDocument/2006/relationships/settings" Target="/word/settings.xml" Id="Rce742d76dca447c4" /><Relationship Type="http://schemas.openxmlformats.org/officeDocument/2006/relationships/image" Target="/word/media/4b127b8d-f592-4b0f-a8a3-b923ad48664e.png" Id="Rbc85613e37d3448a" /></Relationships>
</file>