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13338fe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dba6f76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7f10a0f304826" /><Relationship Type="http://schemas.openxmlformats.org/officeDocument/2006/relationships/numbering" Target="/word/numbering.xml" Id="Rf4cc4522c50b49ca" /><Relationship Type="http://schemas.openxmlformats.org/officeDocument/2006/relationships/settings" Target="/word/settings.xml" Id="Rbf864d9845f24179" /><Relationship Type="http://schemas.openxmlformats.org/officeDocument/2006/relationships/image" Target="/word/media/c5f16bb9-1ec5-4bc2-83fd-2f1a0dc36641.png" Id="R5afedba6f7604b0c" /></Relationships>
</file>