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56678b7a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02b2eb43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Nuggetville,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798943d764977" /><Relationship Type="http://schemas.openxmlformats.org/officeDocument/2006/relationships/numbering" Target="/word/numbering.xml" Id="R03adeb13bd574648" /><Relationship Type="http://schemas.openxmlformats.org/officeDocument/2006/relationships/settings" Target="/word/settings.xml" Id="Rddf6c6d77bb74a85" /><Relationship Type="http://schemas.openxmlformats.org/officeDocument/2006/relationships/image" Target="/word/media/039c8429-af55-401f-bd8c-5979a78a0e06.png" Id="Ref0202b2eb434b56" /></Relationships>
</file>