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891910b6b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866001d08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Nuttby,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d710fde1742ba" /><Relationship Type="http://schemas.openxmlformats.org/officeDocument/2006/relationships/numbering" Target="/word/numbering.xml" Id="R260c3fcc4c2f4eea" /><Relationship Type="http://schemas.openxmlformats.org/officeDocument/2006/relationships/settings" Target="/word/settings.xml" Id="Rf10358fbaa6649a1" /><Relationship Type="http://schemas.openxmlformats.org/officeDocument/2006/relationships/image" Target="/word/media/22e2ed6d-5d35-4195-946c-c2f4c9980268.png" Id="R83f866001d084c15" /></Relationships>
</file>