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3357bb8e2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bf3dff10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NW Crescent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69ddbf07749ea" /><Relationship Type="http://schemas.openxmlformats.org/officeDocument/2006/relationships/numbering" Target="/word/numbering.xml" Id="R3860624bdca943ad" /><Relationship Type="http://schemas.openxmlformats.org/officeDocument/2006/relationships/settings" Target="/word/settings.xml" Id="Redbce3116c514448" /><Relationship Type="http://schemas.openxmlformats.org/officeDocument/2006/relationships/image" Target="/word/media/b96a035f-44c5-4d60-957a-177ee8b759d9.png" Id="Re44bf3dff1004964" /></Relationships>
</file>