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c11518e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8997fcbd5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Nyanza,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ba77ec91d4e98" /><Relationship Type="http://schemas.openxmlformats.org/officeDocument/2006/relationships/numbering" Target="/word/numbering.xml" Id="R9da5cb1db12a41d1" /><Relationship Type="http://schemas.openxmlformats.org/officeDocument/2006/relationships/settings" Target="/word/settings.xml" Id="Ra0167956a24541f9" /><Relationship Type="http://schemas.openxmlformats.org/officeDocument/2006/relationships/image" Target="/word/media/5917990c-725d-4304-9e4b-291f3aa50cf9.png" Id="R0648997fcbd54678" /></Relationships>
</file>