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623ad7e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09f77a7a8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98da6f0374748" /><Relationship Type="http://schemas.openxmlformats.org/officeDocument/2006/relationships/numbering" Target="/word/numbering.xml" Id="R12bc4b32ed884c36" /><Relationship Type="http://schemas.openxmlformats.org/officeDocument/2006/relationships/settings" Target="/word/settings.xml" Id="R893f1f7df9e7433f" /><Relationship Type="http://schemas.openxmlformats.org/officeDocument/2006/relationships/image" Target="/word/media/9f48179c-29d2-4ae5-89e3-5b8564367af7.png" Id="R7d409f77a7a84531" /></Relationships>
</file>