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0cd977feb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2f1473b51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Flats,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226c1476146bd" /><Relationship Type="http://schemas.openxmlformats.org/officeDocument/2006/relationships/numbering" Target="/word/numbering.xml" Id="R329de794a8a84c6a" /><Relationship Type="http://schemas.openxmlformats.org/officeDocument/2006/relationships/settings" Target="/word/settings.xml" Id="Rf2e63a02c4dc4ee9" /><Relationship Type="http://schemas.openxmlformats.org/officeDocument/2006/relationships/image" Target="/word/media/91c182a4-c61e-465d-b0c8-952c45f78c8a.png" Id="Rc862f1473b51453d" /></Relationships>
</file>