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ddcb79bd6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e35cb9321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Lake Reserve,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96f0efa194fda" /><Relationship Type="http://schemas.openxmlformats.org/officeDocument/2006/relationships/numbering" Target="/word/numbering.xml" Id="Ra00e763bbf2f492a" /><Relationship Type="http://schemas.openxmlformats.org/officeDocument/2006/relationships/settings" Target="/word/settings.xml" Id="Rf637cf6063d44001" /><Relationship Type="http://schemas.openxmlformats.org/officeDocument/2006/relationships/image" Target="/word/media/3626650e-e004-4ece-a9c4-3345984a96ff.png" Id="R7c3e35cb93214e07" /></Relationships>
</file>