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32a7fe20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9e8e719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Oakhill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3c0808e4c41ac" /><Relationship Type="http://schemas.openxmlformats.org/officeDocument/2006/relationships/numbering" Target="/word/numbering.xml" Id="Rccb8b01beb904bda" /><Relationship Type="http://schemas.openxmlformats.org/officeDocument/2006/relationships/settings" Target="/word/settings.xml" Id="R94280f1820144dcd" /><Relationship Type="http://schemas.openxmlformats.org/officeDocument/2006/relationships/image" Target="/word/media/3d255e6c-ae4b-4873-ba6d-ff6ecd0fb89b.png" Id="R88d19e8e71984e00" /></Relationships>
</file>