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44d10ffdf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5b5227204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Oakridge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9e6beaf604373" /><Relationship Type="http://schemas.openxmlformats.org/officeDocument/2006/relationships/numbering" Target="/word/numbering.xml" Id="Raceaf3cf53364589" /><Relationship Type="http://schemas.openxmlformats.org/officeDocument/2006/relationships/settings" Target="/word/settings.xml" Id="R68c0c9c076924a1f" /><Relationship Type="http://schemas.openxmlformats.org/officeDocument/2006/relationships/image" Target="/word/media/8bbcc1b6-d307-41aa-a3ba-2b7cc3327c3a.png" Id="R72e5b52272044e6b" /></Relationships>
</file>