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d7af2475d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d9da5e9d5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7df9b04e34aa0" /><Relationship Type="http://schemas.openxmlformats.org/officeDocument/2006/relationships/numbering" Target="/word/numbering.xml" Id="R020d0938e9074875" /><Relationship Type="http://schemas.openxmlformats.org/officeDocument/2006/relationships/settings" Target="/word/settings.xml" Id="Rf027f1edc01a4315" /><Relationship Type="http://schemas.openxmlformats.org/officeDocument/2006/relationships/image" Target="/word/media/45085677-2244-467f-9d6e-d4b884d5e3e6.png" Id="R94bd9da5e9d5445e" /></Relationships>
</file>