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0fffd44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5f3879df2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Obalski,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48d176cd4290" /><Relationship Type="http://schemas.openxmlformats.org/officeDocument/2006/relationships/numbering" Target="/word/numbering.xml" Id="R276729fa3e684846" /><Relationship Type="http://schemas.openxmlformats.org/officeDocument/2006/relationships/settings" Target="/word/settings.xml" Id="Ra0acb1a677224f56" /><Relationship Type="http://schemas.openxmlformats.org/officeDocument/2006/relationships/image" Target="/word/media/8301dd73-c434-4e36-a523-b51cf6ffc67d.png" Id="R4fe5f3879df24754" /></Relationships>
</file>