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4372e17f94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9beeb0ce54d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Oconto,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eefd06ed64778" /><Relationship Type="http://schemas.openxmlformats.org/officeDocument/2006/relationships/numbering" Target="/word/numbering.xml" Id="R2dfab3090c1a4316" /><Relationship Type="http://schemas.openxmlformats.org/officeDocument/2006/relationships/settings" Target="/word/settings.xml" Id="Rc37bcba0650e4d61" /><Relationship Type="http://schemas.openxmlformats.org/officeDocument/2006/relationships/image" Target="/word/media/49ae7880-166b-4fbe-acee-b160398fb711.png" Id="R2bd9beeb0ce54d99" /></Relationships>
</file>