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49cae8301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083159cbf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O'Donnell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a8f6c9ff340b3" /><Relationship Type="http://schemas.openxmlformats.org/officeDocument/2006/relationships/numbering" Target="/word/numbering.xml" Id="Ra4ebd161bb2d48ae" /><Relationship Type="http://schemas.openxmlformats.org/officeDocument/2006/relationships/settings" Target="/word/settings.xml" Id="Rb2eff7d9610b407a" /><Relationship Type="http://schemas.openxmlformats.org/officeDocument/2006/relationships/image" Target="/word/media/598745a3-41b5-4818-b3af-fb2ed1dedfa4.png" Id="Rbc8083159cbf4b70" /></Relationships>
</file>