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93a22391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4aad931ec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 Lake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01038bdc84a07" /><Relationship Type="http://schemas.openxmlformats.org/officeDocument/2006/relationships/numbering" Target="/word/numbering.xml" Id="R793afb0682bd40ff" /><Relationship Type="http://schemas.openxmlformats.org/officeDocument/2006/relationships/settings" Target="/word/settings.xml" Id="R662015e7022e462e" /><Relationship Type="http://schemas.openxmlformats.org/officeDocument/2006/relationships/image" Target="/word/media/d264da77-8caf-4ac8-8ff7-5c328a726078.png" Id="R0504aad931ec416f" /></Relationships>
</file>