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b776f814f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e660139e4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Ohaton,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cb8f33d624bf9" /><Relationship Type="http://schemas.openxmlformats.org/officeDocument/2006/relationships/numbering" Target="/word/numbering.xml" Id="Re1c7a9b59fb841c8" /><Relationship Type="http://schemas.openxmlformats.org/officeDocument/2006/relationships/settings" Target="/word/settings.xml" Id="R12b6c8bfff454449" /><Relationship Type="http://schemas.openxmlformats.org/officeDocument/2006/relationships/image" Target="/word/media/e0d4b105-1972-4e6e-97ab-bd3d6ecb4cd9.png" Id="R29be660139e443e3" /></Relationships>
</file>