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4dd8aeea8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c5b1c2cf1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Oil 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224fb713948fd" /><Relationship Type="http://schemas.openxmlformats.org/officeDocument/2006/relationships/numbering" Target="/word/numbering.xml" Id="R292461adc6fd4976" /><Relationship Type="http://schemas.openxmlformats.org/officeDocument/2006/relationships/settings" Target="/word/settings.xml" Id="R1fbb3d6ab29b4b67" /><Relationship Type="http://schemas.openxmlformats.org/officeDocument/2006/relationships/image" Target="/word/media/09939d09-3dbb-4c62-8063-abf803b56ca5.png" Id="R95fc5b1c2cf1480b" /></Relationships>
</file>