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175a6aa0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25d24e36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Okanagan Centre,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c97ab87f24244" /><Relationship Type="http://schemas.openxmlformats.org/officeDocument/2006/relationships/numbering" Target="/word/numbering.xml" Id="R2958e6ec974b4ca1" /><Relationship Type="http://schemas.openxmlformats.org/officeDocument/2006/relationships/settings" Target="/word/settings.xml" Id="R7034d0d64e7940bb" /><Relationship Type="http://schemas.openxmlformats.org/officeDocument/2006/relationships/image" Target="/word/media/0e992d49-f32f-4962-ab08-5bb6c24d5dfe.png" Id="Rafb25d24e3614072" /></Relationships>
</file>