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3f00cee5f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700ab41b5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Okanagan Landing,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9473e599c4112" /><Relationship Type="http://schemas.openxmlformats.org/officeDocument/2006/relationships/numbering" Target="/word/numbering.xml" Id="Ra78624bbe88848ac" /><Relationship Type="http://schemas.openxmlformats.org/officeDocument/2006/relationships/settings" Target="/word/settings.xml" Id="Rb391c804d14046eb" /><Relationship Type="http://schemas.openxmlformats.org/officeDocument/2006/relationships/image" Target="/word/media/8a0fd2a1-5643-4feb-aefa-cc636c255671.png" Id="R24d700ab41b544b3" /></Relationships>
</file>