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5a7ad48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dd5dc85a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Okotoks,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fd510b78450a" /><Relationship Type="http://schemas.openxmlformats.org/officeDocument/2006/relationships/numbering" Target="/word/numbering.xml" Id="R99b9fcb22c164462" /><Relationship Type="http://schemas.openxmlformats.org/officeDocument/2006/relationships/settings" Target="/word/settings.xml" Id="Rbe19bc9fe06540a6" /><Relationship Type="http://schemas.openxmlformats.org/officeDocument/2006/relationships/image" Target="/word/media/1700ff87-72fa-42ca-98ed-7adee42678ac.png" Id="R7c83dd5dc85a4657" /></Relationships>
</file>