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689a04aad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bcd73769f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Holland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065f2e85f4116" /><Relationship Type="http://schemas.openxmlformats.org/officeDocument/2006/relationships/numbering" Target="/word/numbering.xml" Id="R6151ae5b357a4469" /><Relationship Type="http://schemas.openxmlformats.org/officeDocument/2006/relationships/settings" Target="/word/settings.xml" Id="Rd37d4cc599bc45c5" /><Relationship Type="http://schemas.openxmlformats.org/officeDocument/2006/relationships/image" Target="/word/media/ccf56a6e-6164-4334-9a5a-75a11fb57e1e.png" Id="R14cbcd73769f45ad" /></Relationships>
</file>