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f4d98607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3bcb58341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Killaloe,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1de7c5dde4735" /><Relationship Type="http://schemas.openxmlformats.org/officeDocument/2006/relationships/numbering" Target="/word/numbering.xml" Id="R87c38672cea94b86" /><Relationship Type="http://schemas.openxmlformats.org/officeDocument/2006/relationships/settings" Target="/word/settings.xml" Id="R06181e6665ea44fd" /><Relationship Type="http://schemas.openxmlformats.org/officeDocument/2006/relationships/image" Target="/word/media/ec4ed5e6-5d75-4a6d-8192-7b17b97794fb.png" Id="R0c83bcb58341496d" /></Relationships>
</file>