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7fe211cdc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44b7c5d60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d80bde901481e" /><Relationship Type="http://schemas.openxmlformats.org/officeDocument/2006/relationships/numbering" Target="/word/numbering.xml" Id="R8639089137c14b86" /><Relationship Type="http://schemas.openxmlformats.org/officeDocument/2006/relationships/settings" Target="/word/settings.xml" Id="Ra01bb254bdca4c3e" /><Relationship Type="http://schemas.openxmlformats.org/officeDocument/2006/relationships/image" Target="/word/media/072bad8e-9c07-4ea3-99a3-5bbf3db472e2.png" Id="Raba44b7c5d6041b9" /></Relationships>
</file>