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8f535a1d244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2c2614513d4f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Mine Centre,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57a4b032541ca" /><Relationship Type="http://schemas.openxmlformats.org/officeDocument/2006/relationships/numbering" Target="/word/numbering.xml" Id="R8c12e9ce22764810" /><Relationship Type="http://schemas.openxmlformats.org/officeDocument/2006/relationships/settings" Target="/word/settings.xml" Id="Rca087e43925b43c1" /><Relationship Type="http://schemas.openxmlformats.org/officeDocument/2006/relationships/image" Target="/word/media/d3836005-abdc-4e64-aa82-7c589600be10.png" Id="R2e2c2614513d4fcf" /></Relationships>
</file>