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e85916bed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12ad65ad9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Perlican,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2afb5450443be" /><Relationship Type="http://schemas.openxmlformats.org/officeDocument/2006/relationships/numbering" Target="/word/numbering.xml" Id="R9580c848ecde4c9f" /><Relationship Type="http://schemas.openxmlformats.org/officeDocument/2006/relationships/settings" Target="/word/settings.xml" Id="R0e7d06b1acad4f74" /><Relationship Type="http://schemas.openxmlformats.org/officeDocument/2006/relationships/image" Target="/word/media/d5aba175-066d-4fc7-a509-52eacbde59f1.png" Id="R10b12ad65ad940e7" /></Relationships>
</file>