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7ac650e71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19aac23c4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Oldcastle,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4c8ca8f104a5a" /><Relationship Type="http://schemas.openxmlformats.org/officeDocument/2006/relationships/numbering" Target="/word/numbering.xml" Id="R0fc66afdd23342fe" /><Relationship Type="http://schemas.openxmlformats.org/officeDocument/2006/relationships/settings" Target="/word/settings.xml" Id="R50f5dbcc210d4203" /><Relationship Type="http://schemas.openxmlformats.org/officeDocument/2006/relationships/image" Target="/word/media/7717997f-e09d-428f-892e-e6d0797d5b11.png" Id="R7b719aac23c44966" /></Relationships>
</file>