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00dd18ee5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7cb1a9ca6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d5e82e2d1432f" /><Relationship Type="http://schemas.openxmlformats.org/officeDocument/2006/relationships/numbering" Target="/word/numbering.xml" Id="R2a83070a1ab44a47" /><Relationship Type="http://schemas.openxmlformats.org/officeDocument/2006/relationships/settings" Target="/word/settings.xml" Id="Rc666fdd398cd4a30" /><Relationship Type="http://schemas.openxmlformats.org/officeDocument/2006/relationships/image" Target="/word/media/fe632147-15d6-4da5-a305-854d1063f8a1.png" Id="R8e97cb1a9ca64e83" /></Relationships>
</file>