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72410a237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876b7edb0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O'Leary,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26e15f0ec412d" /><Relationship Type="http://schemas.openxmlformats.org/officeDocument/2006/relationships/numbering" Target="/word/numbering.xml" Id="R6a4d489ddd49439a" /><Relationship Type="http://schemas.openxmlformats.org/officeDocument/2006/relationships/settings" Target="/word/settings.xml" Id="R689e6d9402304360" /><Relationship Type="http://schemas.openxmlformats.org/officeDocument/2006/relationships/image" Target="/word/media/826f4f52-3d7d-416c-bcb7-280cf2d43771.png" Id="R567876b7edb04df0" /></Relationships>
</file>