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776d25fa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3878a220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Omaktai,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f90c8c33d4e92" /><Relationship Type="http://schemas.openxmlformats.org/officeDocument/2006/relationships/numbering" Target="/word/numbering.xml" Id="Rf0f46157b3514c0c" /><Relationship Type="http://schemas.openxmlformats.org/officeDocument/2006/relationships/settings" Target="/word/settings.xml" Id="R14b85196a64d45f7" /><Relationship Type="http://schemas.openxmlformats.org/officeDocument/2006/relationships/image" Target="/word/media/3bccedcf-f1cb-4f60-ba78-4c0fdfff0d17.png" Id="R71443878a220450a" /></Relationships>
</file>