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f698592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ec29218e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Onslow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5dad9f374453" /><Relationship Type="http://schemas.openxmlformats.org/officeDocument/2006/relationships/numbering" Target="/word/numbering.xml" Id="R2f6de9c966864e96" /><Relationship Type="http://schemas.openxmlformats.org/officeDocument/2006/relationships/settings" Target="/word/settings.xml" Id="R04f3e844c92a49ff" /><Relationship Type="http://schemas.openxmlformats.org/officeDocument/2006/relationships/image" Target="/word/media/9ee19ef6-ea12-42b1-9069-8a81c8c0f5d3.png" Id="Rc46ec29218ea4239" /></Relationships>
</file>