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8040fa39d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38b5d4e8f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Ophir,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11fec34ac419b" /><Relationship Type="http://schemas.openxmlformats.org/officeDocument/2006/relationships/numbering" Target="/word/numbering.xml" Id="Rae2a8e4846c448f1" /><Relationship Type="http://schemas.openxmlformats.org/officeDocument/2006/relationships/settings" Target="/word/settings.xml" Id="Rd47a92a93cb24b03" /><Relationship Type="http://schemas.openxmlformats.org/officeDocument/2006/relationships/image" Target="/word/media/ab8d1e73-c311-4fab-9d72-7ea89f61f878.png" Id="R39038b5d4e8f47d4" /></Relationships>
</file>