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6bcae9b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7f2f63ad4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Orangedale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13dc415ed406a" /><Relationship Type="http://schemas.openxmlformats.org/officeDocument/2006/relationships/numbering" Target="/word/numbering.xml" Id="Rbc9177102c7d41df" /><Relationship Type="http://schemas.openxmlformats.org/officeDocument/2006/relationships/settings" Target="/word/settings.xml" Id="R8a639a7c4c7f4740" /><Relationship Type="http://schemas.openxmlformats.org/officeDocument/2006/relationships/image" Target="/word/media/021496e8-abf7-49f8-8b7d-dde024a6c5f8.png" Id="Rb727f2f63ad441b7" /></Relationships>
</file>