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e82d187fa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b827f7aba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7ebb0654644c2" /><Relationship Type="http://schemas.openxmlformats.org/officeDocument/2006/relationships/numbering" Target="/word/numbering.xml" Id="R043e9f2b73fc484d" /><Relationship Type="http://schemas.openxmlformats.org/officeDocument/2006/relationships/settings" Target="/word/settings.xml" Id="Reea51995f4a446f5" /><Relationship Type="http://schemas.openxmlformats.org/officeDocument/2006/relationships/image" Target="/word/media/75cab8f0-0364-4da3-a33e-56b8adcba9a0.png" Id="Rffbb827f7aba4070" /></Relationships>
</file>