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4c43fc3a2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50eef050e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29f8a39f34fa6" /><Relationship Type="http://schemas.openxmlformats.org/officeDocument/2006/relationships/numbering" Target="/word/numbering.xml" Id="Rc9433eb2e5af44d9" /><Relationship Type="http://schemas.openxmlformats.org/officeDocument/2006/relationships/settings" Target="/word/settings.xml" Id="R1a8ac4f9f9454e34" /><Relationship Type="http://schemas.openxmlformats.org/officeDocument/2006/relationships/image" Target="/word/media/0de5cc41-1a76-4db1-84b0-31a4b50b9002.png" Id="R20f50eef050e4b21" /></Relationships>
</file>